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Pr="003525DD" w:rsidRDefault="001C10F2">
      <w:pPr>
        <w:rPr>
          <w:vertAlign w:val="subscript"/>
        </w:rPr>
      </w:pP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2346C05E" w:rsidR="001C10F2" w:rsidRPr="001C10F2" w:rsidRDefault="001C10F2" w:rsidP="001C10F2"/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6C4EA5B8" w:rsidR="001C10F2" w:rsidRPr="001C10F2" w:rsidRDefault="003525DD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3C0225F6">
                <wp:simplePos x="0" y="0"/>
                <wp:positionH relativeFrom="column">
                  <wp:posOffset>-112934</wp:posOffset>
                </wp:positionH>
                <wp:positionV relativeFrom="paragraph">
                  <wp:posOffset>66040</wp:posOffset>
                </wp:positionV>
                <wp:extent cx="7237730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730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BEA93" w14:textId="77777777" w:rsidR="003525DD" w:rsidRPr="0047251F" w:rsidRDefault="003525DD" w:rsidP="003525DD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5282D322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7FEA8EFF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8.9pt;margin-top:5.2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" filled="f" stroked="f">
                <v:textbox inset="0,0,,0">
                  <w:txbxContent>
                    <w:p w14:paraId="229BEA93" w14:textId="77777777" w:rsidR="003525DD" w:rsidRPr="0047251F" w:rsidRDefault="003525DD" w:rsidP="003525DD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5282D322" w14:textId="77777777" w:rsidR="003525DD" w:rsidRPr="0047251F" w:rsidRDefault="003525DD" w:rsidP="003525DD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quam,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7FEA8EFF" w14:textId="77777777" w:rsidR="003525DD" w:rsidRPr="0047251F" w:rsidRDefault="003525DD" w:rsidP="003525DD">
                      <w:pPr>
                        <w:rPr>
                          <w:color w:val="000000" w:themeColor="text1"/>
                        </w:rPr>
                      </w:pPr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0089C7B1" w14:textId="77777777" w:rsidR="001C10F2" w:rsidRPr="001C10F2" w:rsidRDefault="001C10F2" w:rsidP="001C10F2"/>
    <w:p w14:paraId="40BE7BEF" w14:textId="2225605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4103DBF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E1DA61F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D1FC21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3525DD">
      <w:headerReference w:type="default" r:id="rId11"/>
      <w:footerReference w:type="default" r:id="rId12"/>
      <w:pgSz w:w="23800" w:h="1682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772D3" w14:textId="77777777" w:rsidR="00461184" w:rsidRDefault="00461184" w:rsidP="00CC5AEF">
      <w:r>
        <w:separator/>
      </w:r>
    </w:p>
  </w:endnote>
  <w:endnote w:type="continuationSeparator" w:id="0">
    <w:p w14:paraId="43FEA0BB" w14:textId="77777777" w:rsidR="00461184" w:rsidRDefault="00461184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0497" w14:textId="6DE2BE28" w:rsidR="00D62EFC" w:rsidRDefault="00D62EFC">
    <w:pPr>
      <w:pStyle w:val="Fuzeile"/>
    </w:pPr>
    <w:r w:rsidRPr="00D62EFC">
      <w:rPr>
        <w:noProof/>
      </w:rPr>
      <w:drawing>
        <wp:anchor distT="0" distB="0" distL="114300" distR="114300" simplePos="0" relativeHeight="251662336" behindDoc="0" locked="0" layoutInCell="1" allowOverlap="1" wp14:anchorId="37DE56AA" wp14:editId="3CFA7C79">
          <wp:simplePos x="0" y="0"/>
          <wp:positionH relativeFrom="column">
            <wp:posOffset>-114839</wp:posOffset>
          </wp:positionH>
          <wp:positionV relativeFrom="paragraph">
            <wp:posOffset>-1380490</wp:posOffset>
          </wp:positionV>
          <wp:extent cx="2016826" cy="1007514"/>
          <wp:effectExtent l="0" t="0" r="0" b="889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6826" cy="1007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2EFC">
      <w:rPr>
        <w:noProof/>
      </w:rPr>
      <w:drawing>
        <wp:anchor distT="0" distB="0" distL="114300" distR="114300" simplePos="0" relativeHeight="251665408" behindDoc="1" locked="1" layoutInCell="1" allowOverlap="1" wp14:anchorId="532146E5" wp14:editId="68916DD9">
          <wp:simplePos x="0" y="0"/>
          <wp:positionH relativeFrom="page">
            <wp:posOffset>233680</wp:posOffset>
          </wp:positionH>
          <wp:positionV relativeFrom="page">
            <wp:posOffset>3980180</wp:posOffset>
          </wp:positionV>
          <wp:extent cx="14612620" cy="4253230"/>
          <wp:effectExtent l="0" t="0" r="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2620" cy="4253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C0360" w14:textId="77777777" w:rsidR="00461184" w:rsidRDefault="00461184" w:rsidP="00CC5AEF">
      <w:r>
        <w:separator/>
      </w:r>
    </w:p>
  </w:footnote>
  <w:footnote w:type="continuationSeparator" w:id="0">
    <w:p w14:paraId="11AF7D02" w14:textId="77777777" w:rsidR="00461184" w:rsidRDefault="00461184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6F85CFAC" w:rsidR="009C41E0" w:rsidRDefault="003525DD">
    <w:pPr>
      <w:pStyle w:val="Kopfzeile"/>
    </w:pPr>
    <w:r w:rsidRPr="00D62EF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0D11D2" wp14:editId="7B7CEDC5">
              <wp:simplePos x="0" y="0"/>
              <wp:positionH relativeFrom="column">
                <wp:posOffset>5227320</wp:posOffset>
              </wp:positionH>
              <wp:positionV relativeFrom="paragraph">
                <wp:posOffset>4580890</wp:posOffset>
              </wp:positionV>
              <wp:extent cx="8326120" cy="2757805"/>
              <wp:effectExtent l="0" t="0" r="0" b="1079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26120" cy="275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8BF4F4" w14:textId="77777777" w:rsidR="00D62EFC" w:rsidRPr="003525DD" w:rsidRDefault="00D62EFC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59EF6EB6" w14:textId="1787E262" w:rsidR="0088661A" w:rsidRPr="0088661A" w:rsidRDefault="00D62EFC" w:rsidP="0088661A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3525D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4F9E3D0A" w14:textId="51771069" w:rsidR="00883E3A" w:rsidRDefault="0088661A" w:rsidP="0088661A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88661A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24CCDAAE" w14:textId="77777777" w:rsidR="008917FD" w:rsidRPr="003525DD" w:rsidRDefault="008917FD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6E6C9D96" w14:textId="57DD339E" w:rsidR="00D62EFC" w:rsidRPr="003525DD" w:rsidRDefault="00D62EFC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3525D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57E66CC4" w14:textId="77777777" w:rsidR="00D62EFC" w:rsidRPr="003525DD" w:rsidRDefault="00D62EFC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3525D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ländlichen Raums (ELER) </w:t>
                          </w:r>
                        </w:p>
                        <w:p w14:paraId="3DE77CFC" w14:textId="77777777" w:rsidR="00D62EFC" w:rsidRPr="003525DD" w:rsidRDefault="00D62EFC" w:rsidP="00D62EFC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17C150F9" w14:textId="4AC104A5" w:rsidR="003525DD" w:rsidRPr="003525DD" w:rsidRDefault="00535211">
                          <w:pPr>
                            <w:rPr>
                              <w:sz w:val="34"/>
                              <w:szCs w:val="34"/>
                            </w:rPr>
                          </w:pPr>
                          <w:r w:rsidRPr="003525D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und das Land</w:t>
                          </w:r>
                          <w:r w:rsidR="00D62EFC" w:rsidRPr="003525D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D11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411.6pt;margin-top:360.7pt;width:655.6pt;height:21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" filled="f" stroked="f">
              <v:textbox inset="0,0,,0">
                <w:txbxContent>
                  <w:p w14:paraId="2B8BF4F4" w14:textId="77777777" w:rsidR="00D62EFC" w:rsidRPr="003525DD" w:rsidRDefault="00D62EFC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59EF6EB6" w14:textId="1787E262" w:rsidR="0088661A" w:rsidRPr="0088661A" w:rsidRDefault="00D62EFC" w:rsidP="0088661A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3525D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4F9E3D0A" w14:textId="51771069" w:rsidR="00883E3A" w:rsidRDefault="0088661A" w:rsidP="0088661A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88661A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24CCDAAE" w14:textId="77777777" w:rsidR="008917FD" w:rsidRPr="003525DD" w:rsidRDefault="008917FD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6E6C9D96" w14:textId="57DD339E" w:rsidR="00D62EFC" w:rsidRPr="003525DD" w:rsidRDefault="00D62EFC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3525D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57E66CC4" w14:textId="77777777" w:rsidR="00D62EFC" w:rsidRPr="003525DD" w:rsidRDefault="00D62EFC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3525D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ländlichen Raums (ELER) </w:t>
                    </w:r>
                  </w:p>
                  <w:p w14:paraId="3DE77CFC" w14:textId="77777777" w:rsidR="00D62EFC" w:rsidRPr="003525DD" w:rsidRDefault="00D62EFC" w:rsidP="00D62EFC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17C150F9" w14:textId="4AC104A5" w:rsidR="003525DD" w:rsidRPr="003525DD" w:rsidRDefault="00535211">
                    <w:pPr>
                      <w:rPr>
                        <w:sz w:val="34"/>
                        <w:szCs w:val="34"/>
                      </w:rPr>
                    </w:pPr>
                    <w:r w:rsidRPr="003525D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und das Land</w:t>
                    </w:r>
                    <w:r w:rsidR="00D62EFC" w:rsidRPr="003525D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 Schleswig-Holstein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58E1F521">
          <wp:simplePos x="0" y="0"/>
          <wp:positionH relativeFrom="page">
            <wp:posOffset>11282045</wp:posOffset>
          </wp:positionH>
          <wp:positionV relativeFrom="page">
            <wp:posOffset>742315</wp:posOffset>
          </wp:positionV>
          <wp:extent cx="3164205" cy="169545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77" r="2377"/>
                  <a:stretch>
                    <a:fillRect/>
                  </a:stretch>
                </pic:blipFill>
                <pic:spPr bwMode="auto">
                  <a:xfrm>
                    <a:off x="0" y="0"/>
                    <a:ext cx="316420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9A93662">
          <wp:simplePos x="0" y="0"/>
          <wp:positionH relativeFrom="page">
            <wp:posOffset>748030</wp:posOffset>
          </wp:positionH>
          <wp:positionV relativeFrom="page">
            <wp:posOffset>929005</wp:posOffset>
          </wp:positionV>
          <wp:extent cx="1976755" cy="574675"/>
          <wp:effectExtent l="0" t="0" r="0" b="9525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772FB"/>
    <w:rsid w:val="001A3065"/>
    <w:rsid w:val="001C10F2"/>
    <w:rsid w:val="001D70AE"/>
    <w:rsid w:val="00281707"/>
    <w:rsid w:val="002A38F5"/>
    <w:rsid w:val="00336656"/>
    <w:rsid w:val="003525DD"/>
    <w:rsid w:val="00421395"/>
    <w:rsid w:val="00461184"/>
    <w:rsid w:val="005160C0"/>
    <w:rsid w:val="00535211"/>
    <w:rsid w:val="00587C8D"/>
    <w:rsid w:val="005F0DFB"/>
    <w:rsid w:val="006A243C"/>
    <w:rsid w:val="00836881"/>
    <w:rsid w:val="00883E3A"/>
    <w:rsid w:val="0088661A"/>
    <w:rsid w:val="008917FD"/>
    <w:rsid w:val="009C41E0"/>
    <w:rsid w:val="009D6702"/>
    <w:rsid w:val="009F10E2"/>
    <w:rsid w:val="00A1250F"/>
    <w:rsid w:val="00B47B1E"/>
    <w:rsid w:val="00C64326"/>
    <w:rsid w:val="00C92889"/>
    <w:rsid w:val="00CC5AEF"/>
    <w:rsid w:val="00D62EFC"/>
    <w:rsid w:val="00DC65E3"/>
    <w:rsid w:val="00E11C8F"/>
    <w:rsid w:val="00E762F3"/>
    <w:rsid w:val="00EC6A24"/>
    <w:rsid w:val="00F02444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25DD"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200B10-C0CB-8A45-BE8A-31101B18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cp:lastPrinted>2015-04-13T18:03:00Z</cp:lastPrinted>
  <dcterms:created xsi:type="dcterms:W3CDTF">2015-04-13T18:03:00Z</dcterms:created>
  <dcterms:modified xsi:type="dcterms:W3CDTF">2022-07-21T13:15:00Z</dcterms:modified>
</cp:coreProperties>
</file>