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F397" w14:textId="36AC4225" w:rsidR="001C10F2" w:rsidRPr="003525DD" w:rsidRDefault="001C10F2">
      <w:pPr>
        <w:rPr>
          <w:vertAlign w:val="subscript"/>
        </w:rPr>
      </w:pPr>
    </w:p>
    <w:p w14:paraId="46EEC42B" w14:textId="77777777" w:rsidR="001C10F2" w:rsidRPr="001C10F2" w:rsidRDefault="001C10F2" w:rsidP="001C10F2"/>
    <w:p w14:paraId="50E87711" w14:textId="77777777" w:rsidR="001C10F2" w:rsidRPr="001C10F2" w:rsidRDefault="001C10F2" w:rsidP="001C10F2"/>
    <w:p w14:paraId="012CB207" w14:textId="2346C05E" w:rsidR="001C10F2" w:rsidRPr="001C10F2" w:rsidRDefault="001C10F2" w:rsidP="001C10F2"/>
    <w:p w14:paraId="2AB66AC5" w14:textId="20903606" w:rsidR="001C10F2" w:rsidRPr="001C10F2" w:rsidRDefault="001C10F2" w:rsidP="001C10F2"/>
    <w:p w14:paraId="332AD233" w14:textId="20AADDF3" w:rsidR="001C10F2" w:rsidRPr="001C10F2" w:rsidRDefault="001C10F2" w:rsidP="001C10F2"/>
    <w:p w14:paraId="0CCEAA36" w14:textId="77777777" w:rsidR="001C10F2" w:rsidRPr="001C10F2" w:rsidRDefault="001C10F2" w:rsidP="001C10F2"/>
    <w:p w14:paraId="6F6493DF" w14:textId="6C4EA5B8" w:rsidR="001C10F2" w:rsidRPr="001C10F2" w:rsidRDefault="003525DD" w:rsidP="001C10F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CFD2C" wp14:editId="3C0225F6">
                <wp:simplePos x="0" y="0"/>
                <wp:positionH relativeFrom="column">
                  <wp:posOffset>-112934</wp:posOffset>
                </wp:positionH>
                <wp:positionV relativeFrom="paragraph">
                  <wp:posOffset>66040</wp:posOffset>
                </wp:positionV>
                <wp:extent cx="7237730" cy="1877695"/>
                <wp:effectExtent l="0" t="0" r="0" b="190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7730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BEA93" w14:textId="77777777" w:rsidR="003525DD" w:rsidRPr="0047251F" w:rsidRDefault="003525DD" w:rsidP="003525DD">
                            <w:pPr>
                              <w:pStyle w:val="EinfAbs"/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47251F">
                              <w:rPr>
                                <w:rFonts w:ascii="Arial" w:hAnsi="Arial" w:cs="Arial"/>
                                <w:color w:val="000000" w:themeColor="text1"/>
                                <w:sz w:val="84"/>
                                <w:szCs w:val="84"/>
                              </w:rPr>
                              <w:t>Projektname</w:t>
                            </w:r>
                          </w:p>
                          <w:p w14:paraId="5282D322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Hauptziel: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Puda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doluptature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pererum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id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di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oditese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quam,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tem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nullanis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viditate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sanda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voloren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demque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com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nimus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volorposame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nis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quae</w:t>
                            </w:r>
                            <w:proofErr w:type="spellEnd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ex </w:t>
                            </w:r>
                            <w:proofErr w:type="spellStart"/>
                            <w:r w:rsidRPr="0047251F">
                              <w:rPr>
                                <w:rFonts w:ascii="AvenirNextLTPro-Regular" w:hAnsi="AvenirNextLTPro-Regular" w:cs="AvenirNextLTPro-Regular"/>
                                <w:color w:val="000000" w:themeColor="text1"/>
                                <w:sz w:val="48"/>
                                <w:szCs w:val="48"/>
                              </w:rPr>
                              <w:t>exerument</w:t>
                            </w:r>
                            <w:proofErr w:type="spellEnd"/>
                          </w:p>
                          <w:p w14:paraId="7FEA8EFF" w14:textId="77777777" w:rsidR="003525DD" w:rsidRPr="0047251F" w:rsidRDefault="003525DD" w:rsidP="003525D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2923B041" w14:textId="77777777" w:rsidR="009C41E0" w:rsidRDefault="009C41E0"/>
                        </w:txbxContent>
                      </wps:txbx>
  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CFD2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8.9pt;margin-top:5.2pt;width:569.9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" filled="f" stroked="f">
                <v:textbox inset="0,0,,0">
                  <w:txbxContent>
                    <w:p w14:paraId="229BEA93" w14:textId="77777777" w:rsidR="003525DD" w:rsidRPr="0047251F" w:rsidRDefault="003525DD" w:rsidP="003525DD">
                      <w:pPr>
                        <w:pStyle w:val="EinfAbs"/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</w:pPr>
                      <w:r w:rsidRPr="0047251F">
                        <w:rPr>
                          <w:rFonts w:ascii="Arial" w:hAnsi="Arial" w:cs="Arial"/>
                          <w:color w:val="000000" w:themeColor="text1"/>
                          <w:sz w:val="84"/>
                          <w:szCs w:val="84"/>
                        </w:rPr>
                        <w:t>Projektname</w:t>
                      </w:r>
                    </w:p>
                    <w:p w14:paraId="5282D322" w14:textId="77777777" w:rsidR="003525DD" w:rsidRPr="0047251F" w:rsidRDefault="003525DD" w:rsidP="003525DD">
                      <w:pPr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Hauptziel: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Puda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doluptature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pererum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id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di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oditese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quam,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tem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nullanis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viditate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sanda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voloren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demque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com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nimus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volorposame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nis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quae</w:t>
                      </w:r>
                      <w:proofErr w:type="spellEnd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 xml:space="preserve"> ex </w:t>
                      </w:r>
                      <w:proofErr w:type="spellStart"/>
                      <w:r w:rsidRPr="0047251F">
                        <w:rPr>
                          <w:rFonts w:ascii="AvenirNextLTPro-Regular" w:hAnsi="AvenirNextLTPro-Regular" w:cs="AvenirNextLTPro-Regular"/>
                          <w:color w:val="000000" w:themeColor="text1"/>
                          <w:sz w:val="48"/>
                          <w:szCs w:val="48"/>
                        </w:rPr>
                        <w:t>exerument</w:t>
                      </w:r>
                      <w:proofErr w:type="spellEnd"/>
                    </w:p>
                    <w:p w14:paraId="7FEA8EFF" w14:textId="77777777" w:rsidR="003525DD" w:rsidRPr="0047251F" w:rsidRDefault="003525DD" w:rsidP="003525DD">
                      <w:pPr>
                        <w:rPr>
                          <w:color w:val="000000" w:themeColor="text1"/>
                        </w:rPr>
                      </w:pPr>
                    </w:p>
                    <w:p w14:paraId="2923B041" w14:textId="77777777" w:rsidR="009C41E0" w:rsidRDefault="009C41E0"/>
                  </w:txbxContent>
                </v:textbox>
              </v:shape>
            </w:pict>
          </mc:Fallback>
        </mc:AlternateContent>
      </w:r>
    </w:p>
    <w:p w14:paraId="0089C7B1" w14:textId="77777777" w:rsidR="001C10F2" w:rsidRPr="001C10F2" w:rsidRDefault="001C10F2" w:rsidP="001C10F2"/>
    <w:p w14:paraId="40BE7BEF" w14:textId="22256057" w:rsidR="001C10F2" w:rsidRDefault="001C10F2"/>
    <w:p w14:paraId="66A56739" w14:textId="77777777" w:rsidR="001C10F2" w:rsidRDefault="001C10F2" w:rsidP="001C10F2">
      <w:pPr>
        <w:tabs>
          <w:tab w:val="left" w:pos="2960"/>
        </w:tabs>
      </w:pPr>
      <w:r>
        <w:tab/>
      </w:r>
    </w:p>
    <w:p w14:paraId="7275F47C" w14:textId="34103DBF" w:rsidR="001C10F2" w:rsidRDefault="00421395">
      <w:r w:rsidRPr="00A55DAF">
        <w:rPr>
          <w:noProof/>
        </w:rPr>
        <w:drawing>
          <wp:anchor distT="0" distB="0" distL="114300" distR="114300" simplePos="0" relativeHeight="251662335" behindDoc="0" locked="0" layoutInCell="1" allowOverlap="1" wp14:anchorId="0A8137C1" wp14:editId="6E1DA61F">
            <wp:simplePos x="0" y="0"/>
            <wp:positionH relativeFrom="column">
              <wp:posOffset>-5769610</wp:posOffset>
            </wp:positionH>
            <wp:positionV relativeFrom="paragraph">
              <wp:posOffset>3388360</wp:posOffset>
            </wp:positionV>
            <wp:extent cx="1424940" cy="711835"/>
            <wp:effectExtent l="0" t="0" r="0" b="0"/>
            <wp:wrapNone/>
            <wp:docPr id="29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3840" behindDoc="0" locked="0" layoutInCell="1" allowOverlap="1" wp14:anchorId="0C828E8D" wp14:editId="1D1FC210">
            <wp:simplePos x="0" y="0"/>
            <wp:positionH relativeFrom="column">
              <wp:posOffset>2910840</wp:posOffset>
            </wp:positionH>
            <wp:positionV relativeFrom="paragraph">
              <wp:posOffset>8226814</wp:posOffset>
            </wp:positionV>
            <wp:extent cx="1424940" cy="645160"/>
            <wp:effectExtent l="0" t="0" r="0" b="0"/>
            <wp:wrapNone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1792" behindDoc="0" locked="0" layoutInCell="1" allowOverlap="1" wp14:anchorId="241B9CDF" wp14:editId="4F4A2A83">
            <wp:simplePos x="0" y="0"/>
            <wp:positionH relativeFrom="column">
              <wp:posOffset>1318895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85888" behindDoc="0" locked="0" layoutInCell="1" allowOverlap="1" wp14:anchorId="77EAF881" wp14:editId="6B4DC3B8">
            <wp:simplePos x="0" y="0"/>
            <wp:positionH relativeFrom="column">
              <wp:posOffset>4496292</wp:posOffset>
            </wp:positionH>
            <wp:positionV relativeFrom="paragraph">
              <wp:posOffset>8232775</wp:posOffset>
            </wp:positionV>
            <wp:extent cx="1424940" cy="711835"/>
            <wp:effectExtent l="0" t="0" r="0" b="0"/>
            <wp:wrapNone/>
            <wp:docPr id="21" name="Bild 21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5AEF">
        <w:rPr>
          <w:noProof/>
        </w:rPr>
        <w:drawing>
          <wp:anchor distT="0" distB="0" distL="114300" distR="114300" simplePos="0" relativeHeight="251679744" behindDoc="0" locked="0" layoutInCell="1" allowOverlap="1" wp14:anchorId="69070DAF" wp14:editId="215A6BC6">
            <wp:simplePos x="0" y="0"/>
            <wp:positionH relativeFrom="column">
              <wp:posOffset>-266700</wp:posOffset>
            </wp:positionH>
            <wp:positionV relativeFrom="paragraph">
              <wp:posOffset>8233021</wp:posOffset>
            </wp:positionV>
            <wp:extent cx="1424940" cy="711835"/>
            <wp:effectExtent l="0" t="0" r="0" b="0"/>
            <wp:wrapNone/>
            <wp:docPr id="18" name="Bild 18" descr="macbook-torsten:Users:g5torsten:Documents:works:melur:Bauschilder:Logos:ELER_Bund_Land-Logo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book-torsten:Users:g5torsten:Documents:works:melur:Bauschilder:Logos:ELER_Bund_Land-Logo.E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10F2" w:rsidSect="003525DD">
      <w:headerReference w:type="default" r:id="rId11"/>
      <w:footerReference w:type="default" r:id="rId12"/>
      <w:pgSz w:w="23800" w:h="16820" w:orient="landscape"/>
      <w:pgMar w:top="1417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4181" w14:textId="77777777" w:rsidR="00116188" w:rsidRDefault="00116188" w:rsidP="00CC5AEF">
      <w:r>
        <w:separator/>
      </w:r>
    </w:p>
  </w:endnote>
  <w:endnote w:type="continuationSeparator" w:id="0">
    <w:p w14:paraId="22E9F0CB" w14:textId="77777777" w:rsidR="00116188" w:rsidRDefault="00116188" w:rsidP="00CC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altName w:val="Calibri"/>
    <w:panose1 w:val="020B0604020202020204"/>
    <w:charset w:val="00"/>
    <w:family w:val="auto"/>
    <w:pitch w:val="variable"/>
    <w:sig w:usb0="A00002AF" w:usb1="5000204B" w:usb2="00000000" w:usb3="00000000" w:csb0="0000019F" w:csb1="00000000"/>
  </w:font>
  <w:font w:name="MyriadPro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ourier"/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NextLTPro-Regular">
    <w:altName w:val="AvenirNext LT Pro Regular"/>
    <w:panose1 w:val="020B0503020202020204"/>
    <w:charset w:val="4D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0497" w14:textId="27F5F978" w:rsidR="00D62EFC" w:rsidRDefault="007D3EDB">
    <w:pPr>
      <w:pStyle w:val="Fuzeile"/>
    </w:pPr>
    <w:r w:rsidRPr="00F55127">
      <w:rPr>
        <w:noProof/>
      </w:rPr>
      <w:drawing>
        <wp:anchor distT="0" distB="0" distL="114300" distR="114300" simplePos="0" relativeHeight="251671552" behindDoc="0" locked="0" layoutInCell="1" allowOverlap="1" wp14:anchorId="09867983" wp14:editId="19A69D87">
          <wp:simplePos x="0" y="0"/>
          <wp:positionH relativeFrom="column">
            <wp:posOffset>-113779</wp:posOffset>
          </wp:positionH>
          <wp:positionV relativeFrom="paragraph">
            <wp:posOffset>-1376045</wp:posOffset>
          </wp:positionV>
          <wp:extent cx="1990725" cy="902335"/>
          <wp:effectExtent l="0" t="0" r="0" b="12065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book-torsten:Users:g5torsten:Documents:works:melur:Bauschilder:Logos:ELER_Bund_Land-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902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596" w:rsidRPr="00810596">
      <w:rPr>
        <w:noProof/>
      </w:rPr>
      <w:drawing>
        <wp:anchor distT="0" distB="0" distL="114300" distR="114300" simplePos="0" relativeHeight="251669504" behindDoc="0" locked="0" layoutInCell="1" allowOverlap="1" wp14:anchorId="28DE4A0E" wp14:editId="64FA9B49">
          <wp:simplePos x="0" y="0"/>
          <wp:positionH relativeFrom="column">
            <wp:posOffset>2431415</wp:posOffset>
          </wp:positionH>
          <wp:positionV relativeFrom="paragraph">
            <wp:posOffset>-1380490</wp:posOffset>
          </wp:positionV>
          <wp:extent cx="987425" cy="987425"/>
          <wp:effectExtent l="0" t="0" r="3175" b="3175"/>
          <wp:wrapNone/>
          <wp:docPr id="15" name="Bild 15" descr="macbook-torsten:Users:g5torsten:Documents:works:melur:Bauschilder:Logos: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book-torsten:Users:g5torsten:Documents:works:melur:Bauschilder:Logos:L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596" w:rsidRPr="00810596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64A4ED9" wp14:editId="79279B91">
              <wp:simplePos x="0" y="0"/>
              <wp:positionH relativeFrom="column">
                <wp:posOffset>2176780</wp:posOffset>
              </wp:positionH>
              <wp:positionV relativeFrom="paragraph">
                <wp:posOffset>-1477645</wp:posOffset>
              </wp:positionV>
              <wp:extent cx="0" cy="1268730"/>
              <wp:effectExtent l="50800" t="25400" r="76200" b="77470"/>
              <wp:wrapNone/>
              <wp:docPr id="3" name="Gerade Verbindu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26873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4pt,-116.3pt" to="171.4pt,-1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" strokecolor="black [3213]" strokeweight=".5pt">
              <v:shadow on="t" opacity="24903f" mv:blur="40000f" origin=",.5" offset="0,20000emu"/>
            </v:line>
          </w:pict>
        </mc:Fallback>
      </mc:AlternateContent>
    </w:r>
    <w:r w:rsidR="00D62EFC" w:rsidRPr="00D62EFC">
      <w:rPr>
        <w:noProof/>
      </w:rPr>
      <w:drawing>
        <wp:anchor distT="0" distB="0" distL="114300" distR="114300" simplePos="0" relativeHeight="251665408" behindDoc="1" locked="1" layoutInCell="1" allowOverlap="1" wp14:anchorId="532146E5" wp14:editId="227037A1">
          <wp:simplePos x="0" y="0"/>
          <wp:positionH relativeFrom="page">
            <wp:posOffset>233680</wp:posOffset>
          </wp:positionH>
          <wp:positionV relativeFrom="page">
            <wp:posOffset>3980180</wp:posOffset>
          </wp:positionV>
          <wp:extent cx="14612620" cy="4253230"/>
          <wp:effectExtent l="0" t="0" r="0" b="0"/>
          <wp:wrapNone/>
          <wp:docPr id="4" name="Bild 4" descr="macbook-torsten:Users:g5torsten:Documents:works:melur:Bauschilder:vorlagen word:schräge-bauschild-que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book-torsten:Users:g5torsten:Documents:works:melur:Bauschilder:vorlagen word:schräge-bauschild-quer.ep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2620" cy="42532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softHyphen/>
    </w:r>
    <w:r>
      <w:softHyphen/>
    </w:r>
    <w:r>
      <w:softHyphen/>
    </w:r>
    <w: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2CC0" w14:textId="77777777" w:rsidR="00116188" w:rsidRDefault="00116188" w:rsidP="00CC5AEF">
      <w:r>
        <w:separator/>
      </w:r>
    </w:p>
  </w:footnote>
  <w:footnote w:type="continuationSeparator" w:id="0">
    <w:p w14:paraId="285C33C0" w14:textId="77777777" w:rsidR="00116188" w:rsidRDefault="00116188" w:rsidP="00CC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B2CE0" w14:textId="50C389BE" w:rsidR="009C41E0" w:rsidRDefault="003525DD">
    <w:pPr>
      <w:pStyle w:val="Kopfzeile"/>
    </w:pPr>
    <w:r w:rsidRPr="00D62EFC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0D11D2" wp14:editId="7888281E">
              <wp:simplePos x="0" y="0"/>
              <wp:positionH relativeFrom="column">
                <wp:posOffset>5227954</wp:posOffset>
              </wp:positionH>
              <wp:positionV relativeFrom="paragraph">
                <wp:posOffset>4580890</wp:posOffset>
              </wp:positionV>
              <wp:extent cx="8325485" cy="2757805"/>
              <wp:effectExtent l="0" t="0" r="0" b="10795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25485" cy="275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7D024" w14:textId="77777777" w:rsidR="007D3EDB" w:rsidRPr="007D3EDB" w:rsidRDefault="007D3EDB" w:rsidP="007D3ED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55CA8CED" w14:textId="221A38E2" w:rsidR="000A0A3B" w:rsidRPr="000A0A3B" w:rsidRDefault="007D3EDB" w:rsidP="000A0A3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7D3ED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gefördert auf Initiative des</w:t>
                          </w:r>
                        </w:p>
                        <w:p w14:paraId="5E2DD409" w14:textId="055E820F" w:rsidR="00605EE3" w:rsidRDefault="000A0A3B" w:rsidP="000A0A3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0A0A3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Ministeriums für Landwirtschaft, ländliche Räume, Europa und Verbraucherschutz</w:t>
                          </w:r>
                        </w:p>
                        <w:p w14:paraId="15B028CF" w14:textId="77777777" w:rsidR="000A0A3B" w:rsidRPr="007D3EDB" w:rsidRDefault="000A0A3B" w:rsidP="000A0A3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</w:p>
                        <w:p w14:paraId="41F1068F" w14:textId="77777777" w:rsidR="007D3EDB" w:rsidRPr="007D3EDB" w:rsidRDefault="007D3EDB" w:rsidP="007D3ED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7D3ED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 xml:space="preserve">durch den Europäischen Landwirtschaftsfonds für die Entwicklung des </w:t>
                          </w:r>
                        </w:p>
                        <w:p w14:paraId="56956DD8" w14:textId="77777777" w:rsidR="007D3EDB" w:rsidRPr="007D3EDB" w:rsidRDefault="007D3EDB" w:rsidP="007D3EDB">
                          <w:pPr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</w:pPr>
                          <w:r w:rsidRPr="007D3EDB">
                            <w:rPr>
                              <w:rFonts w:ascii="AvenirNextLTPro-Regular" w:hAnsi="AvenirNextLTPro-Regular" w:cs="AvenirNextLTPro-Regular"/>
                              <w:color w:val="FFFFFF" w:themeColor="background1"/>
                              <w:sz w:val="34"/>
                              <w:szCs w:val="34"/>
                            </w:rPr>
                            <w:t>ländlichen Raums (ELER)</w:t>
                          </w:r>
                        </w:p>
                        <w:p w14:paraId="17C150F9" w14:textId="4AA7C5C0" w:rsidR="003525DD" w:rsidRPr="003525DD" w:rsidRDefault="003525DD">
                          <w:pPr>
                            <w:rPr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D11D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411.65pt;margin-top:360.7pt;width:655.55pt;height:21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" filled="f" stroked="f">
              <v:textbox inset="0,0,,0">
                <w:txbxContent>
                  <w:p w14:paraId="0467D024" w14:textId="77777777" w:rsidR="007D3EDB" w:rsidRPr="007D3EDB" w:rsidRDefault="007D3EDB" w:rsidP="007D3ED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55CA8CED" w14:textId="221A38E2" w:rsidR="000A0A3B" w:rsidRPr="000A0A3B" w:rsidRDefault="007D3EDB" w:rsidP="000A0A3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7D3ED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gefördert auf Initiative des</w:t>
                    </w:r>
                  </w:p>
                  <w:p w14:paraId="5E2DD409" w14:textId="055E820F" w:rsidR="00605EE3" w:rsidRDefault="000A0A3B" w:rsidP="000A0A3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0A0A3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Ministeriums für Landwirtschaft, ländliche Räume, Europa und Verbraucherschutz</w:t>
                    </w:r>
                  </w:p>
                  <w:p w14:paraId="15B028CF" w14:textId="77777777" w:rsidR="000A0A3B" w:rsidRPr="007D3EDB" w:rsidRDefault="000A0A3B" w:rsidP="000A0A3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</w:p>
                  <w:p w14:paraId="41F1068F" w14:textId="77777777" w:rsidR="007D3EDB" w:rsidRPr="007D3EDB" w:rsidRDefault="007D3EDB" w:rsidP="007D3ED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7D3ED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 xml:space="preserve">durch den Europäischen Landwirtschaftsfonds für die Entwicklung des </w:t>
                    </w:r>
                  </w:p>
                  <w:p w14:paraId="56956DD8" w14:textId="77777777" w:rsidR="007D3EDB" w:rsidRPr="007D3EDB" w:rsidRDefault="007D3EDB" w:rsidP="007D3EDB">
                    <w:pPr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</w:pPr>
                    <w:r w:rsidRPr="007D3EDB">
                      <w:rPr>
                        <w:rFonts w:ascii="AvenirNextLTPro-Regular" w:hAnsi="AvenirNextLTPro-Regular" w:cs="AvenirNextLTPro-Regular"/>
                        <w:color w:val="FFFFFF" w:themeColor="background1"/>
                        <w:sz w:val="34"/>
                        <w:szCs w:val="34"/>
                      </w:rPr>
                      <w:t>ländlichen Raums (ELER)</w:t>
                    </w:r>
                  </w:p>
                  <w:p w14:paraId="17C150F9" w14:textId="4AA7C5C0" w:rsidR="003525DD" w:rsidRPr="003525DD" w:rsidRDefault="003525DD">
                    <w:pPr>
                      <w:rPr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="009C41E0">
      <w:rPr>
        <w:noProof/>
      </w:rPr>
      <w:drawing>
        <wp:anchor distT="0" distB="0" distL="114300" distR="114300" simplePos="0" relativeHeight="251659264" behindDoc="1" locked="1" layoutInCell="1" allowOverlap="1" wp14:anchorId="001A8497" wp14:editId="00E85FA8">
          <wp:simplePos x="0" y="0"/>
          <wp:positionH relativeFrom="page">
            <wp:posOffset>11222990</wp:posOffset>
          </wp:positionH>
          <wp:positionV relativeFrom="page">
            <wp:posOffset>748030</wp:posOffset>
          </wp:positionV>
          <wp:extent cx="3289935" cy="1680845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993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41E0">
      <w:rPr>
        <w:noProof/>
      </w:rPr>
      <w:drawing>
        <wp:anchor distT="0" distB="0" distL="114300" distR="114300" simplePos="0" relativeHeight="251660288" behindDoc="1" locked="1" layoutInCell="1" allowOverlap="1" wp14:anchorId="5AF467CF" wp14:editId="79A93662">
          <wp:simplePos x="0" y="0"/>
          <wp:positionH relativeFrom="page">
            <wp:posOffset>748030</wp:posOffset>
          </wp:positionH>
          <wp:positionV relativeFrom="page">
            <wp:posOffset>929005</wp:posOffset>
          </wp:positionV>
          <wp:extent cx="1976755" cy="574675"/>
          <wp:effectExtent l="0" t="0" r="0" b="9525"/>
          <wp:wrapNone/>
          <wp:docPr id="2" name="Bild 2" descr="macbook-torsten:Users:g5torsten:Documents:works:melur:Bauschilder:Logos:SH-Der echte Norden-zweizeili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book-torsten:Users:g5torsten:Documents:works:melur:Bauschilder:Logos:SH-Der echte Norden-zweizeilig.ep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7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0F2"/>
    <w:rsid w:val="000A0A3B"/>
    <w:rsid w:val="00116188"/>
    <w:rsid w:val="0015562B"/>
    <w:rsid w:val="001772FB"/>
    <w:rsid w:val="001C10F2"/>
    <w:rsid w:val="00281707"/>
    <w:rsid w:val="002A38F5"/>
    <w:rsid w:val="00336656"/>
    <w:rsid w:val="003525DD"/>
    <w:rsid w:val="00421395"/>
    <w:rsid w:val="005160C0"/>
    <w:rsid w:val="00535211"/>
    <w:rsid w:val="00587C8D"/>
    <w:rsid w:val="005F0DFB"/>
    <w:rsid w:val="00605EE3"/>
    <w:rsid w:val="006A243C"/>
    <w:rsid w:val="006E4C3D"/>
    <w:rsid w:val="007D3EDB"/>
    <w:rsid w:val="00810596"/>
    <w:rsid w:val="009C41E0"/>
    <w:rsid w:val="009D6702"/>
    <w:rsid w:val="009F10E2"/>
    <w:rsid w:val="00A1250F"/>
    <w:rsid w:val="00B47B1E"/>
    <w:rsid w:val="00C64326"/>
    <w:rsid w:val="00C92889"/>
    <w:rsid w:val="00CC5AEF"/>
    <w:rsid w:val="00D62EFC"/>
    <w:rsid w:val="00DC65E3"/>
    <w:rsid w:val="00DC6F1C"/>
    <w:rsid w:val="00E01E32"/>
    <w:rsid w:val="00E11C8F"/>
    <w:rsid w:val="00E762F3"/>
    <w:rsid w:val="00EC6A24"/>
    <w:rsid w:val="00F1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C2D180"/>
  <w14:defaultImageDpi w14:val="300"/>
  <w15:docId w15:val="{8D524AFA-5918-1F4F-AC0B-92A9C055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Theme="minorEastAsia" w:hAnsi="Courier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25DD"/>
    <w:rPr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lin-Datum">
    <w:name w:val="Berlin-Datum"/>
    <w:basedOn w:val="Standard"/>
    <w:qFormat/>
    <w:rsid w:val="00E762F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yriad Pro" w:hAnsi="Myriad Pro" w:cs="MyriadPro-Regular"/>
      <w:color w:val="191817"/>
      <w:spacing w:val="7"/>
      <w:szCs w:val="24"/>
      <w:lang w:eastAsia="ja-JP"/>
    </w:rPr>
  </w:style>
  <w:style w:type="paragraph" w:customStyle="1" w:styleId="Header-PM">
    <w:name w:val="Header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 Light" w:hAnsi="Myriad Pro Light" w:cs="MyriadPro-Semibold"/>
      <w:b/>
      <w:color w:val="000000"/>
      <w:sz w:val="20"/>
      <w:lang w:eastAsia="ja-JP"/>
    </w:rPr>
  </w:style>
  <w:style w:type="paragraph" w:customStyle="1" w:styleId="Copy-PM">
    <w:name w:val="Copy-PM"/>
    <w:basedOn w:val="Standard"/>
    <w:qFormat/>
    <w:rsid w:val="00E762F3"/>
    <w:pPr>
      <w:widowControl w:val="0"/>
      <w:autoSpaceDE w:val="0"/>
      <w:autoSpaceDN w:val="0"/>
      <w:adjustRightInd w:val="0"/>
      <w:spacing w:line="480" w:lineRule="auto"/>
      <w:textAlignment w:val="center"/>
    </w:pPr>
    <w:rPr>
      <w:rFonts w:ascii="Myriad Pro" w:hAnsi="Myriad Pro" w:cs="MyriadPro-Regular"/>
      <w:color w:val="000000"/>
      <w:sz w:val="20"/>
      <w:lang w:eastAsia="ja-JP"/>
    </w:rPr>
  </w:style>
  <w:style w:type="paragraph" w:customStyle="1" w:styleId="EinfAbs">
    <w:name w:val="[Einf. Abs.]"/>
    <w:basedOn w:val="Standard"/>
    <w:uiPriority w:val="99"/>
    <w:rsid w:val="00A125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C5AEF"/>
    <w:rPr>
      <w:sz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C5A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C5AEF"/>
    <w:rPr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jpeg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nsh_2015">
  <a:themeElements>
    <a:clrScheme name="Land-sh">
      <a:dk1>
        <a:sysClr val="windowText" lastClr="000000"/>
      </a:dk1>
      <a:lt1>
        <a:sysClr val="window" lastClr="FFFFFF"/>
      </a:lt1>
      <a:dk2>
        <a:srgbClr val="022251"/>
      </a:dk2>
      <a:lt2>
        <a:srgbClr val="EEECE1"/>
      </a:lt2>
      <a:accent1>
        <a:srgbClr val="1FA18A"/>
      </a:accent1>
      <a:accent2>
        <a:srgbClr val="12929B"/>
      </a:accent2>
      <a:accent3>
        <a:srgbClr val="0E77C4"/>
      </a:accent3>
      <a:accent4>
        <a:srgbClr val="2D62A9"/>
      </a:accent4>
      <a:accent5>
        <a:srgbClr val="A4448A"/>
      </a:accent5>
      <a:accent6>
        <a:srgbClr val="BE1587"/>
      </a:accent6>
      <a:hlink>
        <a:srgbClr val="C8003B"/>
      </a:hlink>
      <a:folHlink>
        <a:srgbClr val="939DA7"/>
      </a:folHlink>
    </a:clrScheme>
    <a:fontScheme name="land-sh_2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6B366-8738-EC43-A067-884068EE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Drive-Benutzer</dc:creator>
  <cp:lastModifiedBy>Torsten Meyer-Bogya</cp:lastModifiedBy>
  <cp:revision>7</cp:revision>
  <cp:lastPrinted>2015-04-13T18:03:00Z</cp:lastPrinted>
  <dcterms:created xsi:type="dcterms:W3CDTF">2015-04-13T18:36:00Z</dcterms:created>
  <dcterms:modified xsi:type="dcterms:W3CDTF">2022-07-21T13:08:00Z</dcterms:modified>
</cp:coreProperties>
</file>