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5F397" w14:textId="30FA9670" w:rsidR="001C10F2" w:rsidRDefault="001C10F2"/>
    <w:p w14:paraId="46EEC42B" w14:textId="77777777" w:rsidR="001C10F2" w:rsidRPr="001C10F2" w:rsidRDefault="001C10F2" w:rsidP="001C10F2"/>
    <w:p w14:paraId="50E87711" w14:textId="77777777" w:rsidR="001C10F2" w:rsidRPr="001C10F2" w:rsidRDefault="001C10F2" w:rsidP="001C10F2"/>
    <w:p w14:paraId="012CB207" w14:textId="77777777" w:rsidR="001C10F2" w:rsidRPr="001C10F2" w:rsidRDefault="001C10F2" w:rsidP="001C10F2"/>
    <w:p w14:paraId="2AB66AC5" w14:textId="77777777" w:rsidR="001C10F2" w:rsidRPr="001C10F2" w:rsidRDefault="001C10F2" w:rsidP="001C10F2"/>
    <w:p w14:paraId="332AD233" w14:textId="77777777" w:rsidR="001C10F2" w:rsidRPr="001C10F2" w:rsidRDefault="00F17B04" w:rsidP="001C10F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FCFD2C" wp14:editId="02893ECE">
                <wp:simplePos x="0" y="0"/>
                <wp:positionH relativeFrom="column">
                  <wp:posOffset>-286385</wp:posOffset>
                </wp:positionH>
                <wp:positionV relativeFrom="paragraph">
                  <wp:posOffset>104140</wp:posOffset>
                </wp:positionV>
                <wp:extent cx="5657215" cy="1877695"/>
                <wp:effectExtent l="0" t="0" r="0" b="1905"/>
                <wp:wrapSquare wrapText="bothSides"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7215" cy="1877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3F399" w14:textId="77777777" w:rsidR="009C41E0" w:rsidRPr="00A1250F" w:rsidRDefault="009C41E0" w:rsidP="00A1250F">
                            <w:pPr>
                              <w:pStyle w:val="EinfAbs"/>
                              <w:rPr>
                                <w:rFonts w:ascii="Arial" w:hAnsi="Arial" w:cs="Arial"/>
                                <w:sz w:val="60"/>
                                <w:szCs w:val="60"/>
                              </w:rPr>
                            </w:pPr>
                            <w:r w:rsidRPr="00A1250F">
                              <w:rPr>
                                <w:rFonts w:ascii="Arial" w:hAnsi="Arial" w:cs="Arial"/>
                                <w:sz w:val="60"/>
                                <w:szCs w:val="60"/>
                              </w:rPr>
                              <w:t>Projektname</w:t>
                            </w:r>
                          </w:p>
                          <w:p w14:paraId="0294FFBD" w14:textId="77777777" w:rsidR="009C41E0" w:rsidRPr="001C10F2" w:rsidRDefault="009C41E0" w:rsidP="00A1250F"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Hauptziel: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Puda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doluptature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pererum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id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quis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di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oditese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quam,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tem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nullanis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viditate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sanda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voloren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demque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com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nimus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volorposame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nis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quae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ex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exerument</w:t>
                            </w:r>
                            <w:proofErr w:type="spellEnd"/>
                          </w:p>
                          <w:p w14:paraId="2923B041" w14:textId="77777777" w:rsidR="009C41E0" w:rsidRDefault="009C41E0"/>
                        </w:txbxContent>
                      </wps:txbx>
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FCFD2C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margin-left:-22.55pt;margin-top:8.2pt;width:445.45pt;height:147.8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" filled="f" stroked="f">
                <v:textbox inset="0,0,,0">
                  <w:txbxContent>
                    <w:p w14:paraId="30B3F399" w14:textId="77777777" w:rsidR="009C41E0" w:rsidRPr="00A1250F" w:rsidRDefault="009C41E0" w:rsidP="00A1250F">
                      <w:pPr>
                        <w:pStyle w:val="EinfAbs"/>
                        <w:rPr>
                          <w:rFonts w:ascii="Arial" w:hAnsi="Arial" w:cs="Arial"/>
                          <w:sz w:val="60"/>
                          <w:szCs w:val="60"/>
                        </w:rPr>
                      </w:pPr>
                      <w:r w:rsidRPr="00A1250F">
                        <w:rPr>
                          <w:rFonts w:ascii="Arial" w:hAnsi="Arial" w:cs="Arial"/>
                          <w:sz w:val="60"/>
                          <w:szCs w:val="60"/>
                        </w:rPr>
                        <w:t>Projektname</w:t>
                      </w:r>
                    </w:p>
                    <w:p w14:paraId="0294FFBD" w14:textId="77777777" w:rsidR="009C41E0" w:rsidRPr="001C10F2" w:rsidRDefault="009C41E0" w:rsidP="00A1250F"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Hauptziel: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Puda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doluptature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pererum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id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quis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di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oditese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quam,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tem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nullanis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viditate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sanda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voloren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demque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com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nimus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volorposame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nis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quae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ex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exerument</w:t>
                      </w:r>
                      <w:proofErr w:type="spellEnd"/>
                    </w:p>
                    <w:p w14:paraId="2923B041" w14:textId="77777777" w:rsidR="009C41E0" w:rsidRDefault="009C41E0"/>
                  </w:txbxContent>
                </v:textbox>
                <w10:wrap type="square"/>
              </v:shape>
            </w:pict>
          </mc:Fallback>
        </mc:AlternateContent>
      </w:r>
    </w:p>
    <w:p w14:paraId="0CCEAA36" w14:textId="77777777" w:rsidR="001C10F2" w:rsidRPr="001C10F2" w:rsidRDefault="001C10F2" w:rsidP="001C10F2"/>
    <w:p w14:paraId="6F6493DF" w14:textId="77777777" w:rsidR="001C10F2" w:rsidRPr="001C10F2" w:rsidRDefault="001C10F2" w:rsidP="001C10F2"/>
    <w:p w14:paraId="0089C7B1" w14:textId="77777777" w:rsidR="001C10F2" w:rsidRPr="001C10F2" w:rsidRDefault="001C10F2" w:rsidP="001C10F2"/>
    <w:p w14:paraId="40BE7BEF" w14:textId="77777777" w:rsidR="001C10F2" w:rsidRDefault="001C10F2"/>
    <w:p w14:paraId="66A56739" w14:textId="77777777" w:rsidR="001C10F2" w:rsidRDefault="001C10F2" w:rsidP="001C10F2">
      <w:pPr>
        <w:tabs>
          <w:tab w:val="left" w:pos="2960"/>
        </w:tabs>
      </w:pPr>
      <w:r>
        <w:tab/>
      </w:r>
    </w:p>
    <w:p w14:paraId="7275F47C" w14:textId="5631A1C8" w:rsidR="001C10F2" w:rsidRDefault="00CC5AEF">
      <w:r>
        <w:rPr>
          <w:noProof/>
        </w:rPr>
        <w:drawing>
          <wp:anchor distT="0" distB="0" distL="114300" distR="114300" simplePos="0" relativeHeight="251683840" behindDoc="0" locked="0" layoutInCell="1" allowOverlap="1" wp14:anchorId="0C828E8D" wp14:editId="49186633">
            <wp:simplePos x="0" y="0"/>
            <wp:positionH relativeFrom="column">
              <wp:posOffset>2910840</wp:posOffset>
            </wp:positionH>
            <wp:positionV relativeFrom="paragraph">
              <wp:posOffset>8226814</wp:posOffset>
            </wp:positionV>
            <wp:extent cx="1424940" cy="645160"/>
            <wp:effectExtent l="0" t="0" r="0" b="0"/>
            <wp:wrapNone/>
            <wp:docPr id="20" name="Bild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1792" behindDoc="0" locked="0" layoutInCell="1" allowOverlap="1" wp14:anchorId="241B9CDF" wp14:editId="4815859F">
            <wp:simplePos x="0" y="0"/>
            <wp:positionH relativeFrom="column">
              <wp:posOffset>1318895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19" name="Bild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5888" behindDoc="0" locked="0" layoutInCell="1" allowOverlap="1" wp14:anchorId="77EAF881" wp14:editId="106CF932">
            <wp:simplePos x="0" y="0"/>
            <wp:positionH relativeFrom="column">
              <wp:posOffset>4496292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21" name="Bild 21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9744" behindDoc="0" locked="0" layoutInCell="1" allowOverlap="1" wp14:anchorId="69070DAF" wp14:editId="3FA0AD89">
            <wp:simplePos x="0" y="0"/>
            <wp:positionH relativeFrom="column">
              <wp:posOffset>-266700</wp:posOffset>
            </wp:positionH>
            <wp:positionV relativeFrom="paragraph">
              <wp:posOffset>8233021</wp:posOffset>
            </wp:positionV>
            <wp:extent cx="1424940" cy="711835"/>
            <wp:effectExtent l="0" t="0" r="0" b="0"/>
            <wp:wrapNone/>
            <wp:docPr id="18" name="Bild 18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C10F2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C3CB1" w14:textId="77777777" w:rsidR="009B57E3" w:rsidRDefault="009B57E3" w:rsidP="00CC5AEF">
      <w:r>
        <w:separator/>
      </w:r>
    </w:p>
  </w:endnote>
  <w:endnote w:type="continuationSeparator" w:id="0">
    <w:p w14:paraId="477EB87F" w14:textId="77777777" w:rsidR="009B57E3" w:rsidRDefault="009B57E3" w:rsidP="00CC5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Pro-Regular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altName w:val="Calibri"/>
    <w:panose1 w:val="020B0604020202020204"/>
    <w:charset w:val="00"/>
    <w:family w:val="auto"/>
    <w:pitch w:val="variable"/>
    <w:sig w:usb0="A00002AF" w:usb1="5000204B" w:usb2="00000000" w:usb3="00000000" w:csb0="0000019F" w:csb1="00000000"/>
  </w:font>
  <w:font w:name="MyriadPro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ourier"/>
    <w:panose1 w:val="02040503050201020203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NextLTPro-Regular">
    <w:altName w:val="AvenirNext LT Pro Regular"/>
    <w:panose1 w:val="020B0503020202020204"/>
    <w:charset w:val="4D"/>
    <w:family w:val="swiss"/>
    <w:notTrueType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D9B5B" w14:textId="232D89C4" w:rsidR="00EC6A24" w:rsidRDefault="00B4070F">
    <w:pPr>
      <w:pStyle w:val="Fuzeile"/>
    </w:pPr>
    <w:r w:rsidRPr="005B5E37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2AB7656" wp14:editId="11A5C280">
              <wp:simplePos x="0" y="0"/>
              <wp:positionH relativeFrom="column">
                <wp:posOffset>-280035</wp:posOffset>
              </wp:positionH>
              <wp:positionV relativeFrom="paragraph">
                <wp:posOffset>-4088765</wp:posOffset>
              </wp:positionV>
              <wp:extent cx="6061075" cy="1877695"/>
              <wp:effectExtent l="0" t="0" r="0" b="1905"/>
              <wp:wrapSquare wrapText="bothSides"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61075" cy="18776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8979C2" w14:textId="77777777" w:rsidR="005B5E37" w:rsidRPr="005B5E37" w:rsidRDefault="005B5E37" w:rsidP="005B5E37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5B5E37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gefördert durch das</w:t>
                          </w:r>
                        </w:p>
                        <w:p w14:paraId="2B11062F" w14:textId="61DA90BD" w:rsidR="005B5E37" w:rsidRPr="00C64326" w:rsidRDefault="00D01087" w:rsidP="00D01087">
                          <w:pPr>
                            <w:rPr>
                              <w:szCs w:val="24"/>
                            </w:rPr>
                          </w:pPr>
                          <w:r w:rsidRPr="00D01087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Ministerium für Landwirtschaft, ländliche Räume, Europa und Verbraucherschutz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AB7656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7" type="#_x0000_t202" style="position:absolute;margin-left:-22.05pt;margin-top:-321.95pt;width:477.25pt;height:147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" filled="f" stroked="f">
              <v:textbox inset="0,0,,0">
                <w:txbxContent>
                  <w:p w14:paraId="6E8979C2" w14:textId="77777777" w:rsidR="005B5E37" w:rsidRPr="005B5E37" w:rsidRDefault="005B5E37" w:rsidP="005B5E37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5B5E37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gefördert durch das</w:t>
                    </w:r>
                  </w:p>
                  <w:p w14:paraId="2B11062F" w14:textId="61DA90BD" w:rsidR="005B5E37" w:rsidRPr="00C64326" w:rsidRDefault="00D01087" w:rsidP="00D01087">
                    <w:pPr>
                      <w:rPr>
                        <w:szCs w:val="24"/>
                      </w:rPr>
                    </w:pPr>
                    <w:r w:rsidRPr="00D01087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Ministerium für Landwirtschaft, ländliche Räume, Europa und Verbraucherschutz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5B5E37" w:rsidRPr="005B5E37">
      <w:rPr>
        <w:noProof/>
      </w:rPr>
      <w:drawing>
        <wp:anchor distT="0" distB="0" distL="114300" distR="114300" simplePos="0" relativeHeight="251662336" behindDoc="1" locked="0" layoutInCell="1" allowOverlap="1" wp14:anchorId="243C77D6" wp14:editId="250AF56D">
          <wp:simplePos x="0" y="0"/>
          <wp:positionH relativeFrom="page">
            <wp:posOffset>180340</wp:posOffset>
          </wp:positionH>
          <wp:positionV relativeFrom="paragraph">
            <wp:posOffset>-5875020</wp:posOffset>
          </wp:positionV>
          <wp:extent cx="7200000" cy="4609783"/>
          <wp:effectExtent l="0" t="0" r="0" b="0"/>
          <wp:wrapNone/>
          <wp:docPr id="6" name="Bild 6" descr="macbook-torsten:Users:g5torsten:Documents:works:melur:Bauschilder:vorlagen word:schräge-bauschild-hoch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book-torsten:Users:g5torsten:Documents:works:melur:Bauschilder:vorlagen word:schräge-bauschild-hoch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460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06F24" w14:textId="77777777" w:rsidR="009B57E3" w:rsidRDefault="009B57E3" w:rsidP="00CC5AEF">
      <w:r>
        <w:separator/>
      </w:r>
    </w:p>
  </w:footnote>
  <w:footnote w:type="continuationSeparator" w:id="0">
    <w:p w14:paraId="47889921" w14:textId="77777777" w:rsidR="009B57E3" w:rsidRDefault="009B57E3" w:rsidP="00CC5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B2CE0" w14:textId="77777777" w:rsidR="009C41E0" w:rsidRDefault="009C41E0">
    <w:pPr>
      <w:pStyle w:val="Kopfzeile"/>
    </w:pPr>
    <w:r>
      <w:rPr>
        <w:noProof/>
      </w:rPr>
      <w:drawing>
        <wp:anchor distT="0" distB="0" distL="114300" distR="114300" simplePos="0" relativeHeight="251659264" behindDoc="1" locked="1" layoutInCell="1" allowOverlap="1" wp14:anchorId="001A8497" wp14:editId="3BAE5031">
          <wp:simplePos x="0" y="0"/>
          <wp:positionH relativeFrom="page">
            <wp:posOffset>5315585</wp:posOffset>
          </wp:positionH>
          <wp:positionV relativeFrom="page">
            <wp:posOffset>524510</wp:posOffset>
          </wp:positionV>
          <wp:extent cx="2192020" cy="1173480"/>
          <wp:effectExtent l="0" t="0" r="0" b="0"/>
          <wp:wrapNone/>
          <wp:docPr id="25" name="Bild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Bild 2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330" r="2330"/>
                  <a:stretch>
                    <a:fillRect/>
                  </a:stretch>
                </pic:blipFill>
                <pic:spPr bwMode="auto">
                  <a:xfrm>
                    <a:off x="0" y="0"/>
                    <a:ext cx="2192020" cy="11734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1" layoutInCell="1" allowOverlap="1" wp14:anchorId="5AF467CF" wp14:editId="6D3F4E83">
          <wp:simplePos x="0" y="0"/>
          <wp:positionH relativeFrom="page">
            <wp:posOffset>605790</wp:posOffset>
          </wp:positionH>
          <wp:positionV relativeFrom="page">
            <wp:posOffset>652145</wp:posOffset>
          </wp:positionV>
          <wp:extent cx="1397000" cy="406400"/>
          <wp:effectExtent l="0" t="0" r="0" b="0"/>
          <wp:wrapNone/>
          <wp:docPr id="26" name="Bild 26" descr="macbook-torsten:Users:g5torsten:Documents:works:melur:Bauschilder:Logos:SH-Der echte Norden-zweizeilig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cbook-torsten:Users:g5torsten:Documents:works:melur:Bauschilder:Logos:SH-Der echte Norden-zweizeilig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7000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0F2"/>
    <w:rsid w:val="00104F75"/>
    <w:rsid w:val="00127D26"/>
    <w:rsid w:val="001772FB"/>
    <w:rsid w:val="001907CA"/>
    <w:rsid w:val="001C10F2"/>
    <w:rsid w:val="001F0A84"/>
    <w:rsid w:val="002A38F5"/>
    <w:rsid w:val="00336656"/>
    <w:rsid w:val="00364B8F"/>
    <w:rsid w:val="00492E97"/>
    <w:rsid w:val="00587C8D"/>
    <w:rsid w:val="005B5E37"/>
    <w:rsid w:val="005F0DFB"/>
    <w:rsid w:val="006A243C"/>
    <w:rsid w:val="009B57E3"/>
    <w:rsid w:val="009C41E0"/>
    <w:rsid w:val="009D6702"/>
    <w:rsid w:val="00A1250F"/>
    <w:rsid w:val="00A9725E"/>
    <w:rsid w:val="00B4070F"/>
    <w:rsid w:val="00C2118F"/>
    <w:rsid w:val="00C64326"/>
    <w:rsid w:val="00C8296A"/>
    <w:rsid w:val="00CC5AEF"/>
    <w:rsid w:val="00D01087"/>
    <w:rsid w:val="00E41B57"/>
    <w:rsid w:val="00E762F3"/>
    <w:rsid w:val="00EB14C9"/>
    <w:rsid w:val="00EC6A24"/>
    <w:rsid w:val="00F17B04"/>
    <w:rsid w:val="00F646AE"/>
    <w:rsid w:val="00F75FA9"/>
    <w:rsid w:val="00F84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C2D180"/>
  <w14:defaultImageDpi w14:val="300"/>
  <w15:docId w15:val="{8D524AFA-5918-1F4F-AC0B-92A9C055F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Theme="minorEastAsia" w:hAnsi="Courier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lin-Datum">
    <w:name w:val="Berlin-Datum"/>
    <w:basedOn w:val="Standard"/>
    <w:qFormat/>
    <w:rsid w:val="00E762F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yriad Pro" w:hAnsi="Myriad Pro" w:cs="MyriadPro-Regular"/>
      <w:color w:val="191817"/>
      <w:spacing w:val="7"/>
      <w:szCs w:val="24"/>
      <w:lang w:eastAsia="ja-JP"/>
    </w:rPr>
  </w:style>
  <w:style w:type="paragraph" w:customStyle="1" w:styleId="Header-PM">
    <w:name w:val="Header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 Light" w:hAnsi="Myriad Pro Light" w:cs="MyriadPro-Semibold"/>
      <w:b/>
      <w:color w:val="000000"/>
      <w:sz w:val="20"/>
      <w:lang w:eastAsia="ja-JP"/>
    </w:rPr>
  </w:style>
  <w:style w:type="paragraph" w:customStyle="1" w:styleId="Copy-PM">
    <w:name w:val="Copy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" w:hAnsi="Myriad Pro" w:cs="MyriadPro-Regular"/>
      <w:color w:val="000000"/>
      <w:sz w:val="20"/>
      <w:lang w:eastAsia="ja-JP"/>
    </w:rPr>
  </w:style>
  <w:style w:type="paragraph" w:customStyle="1" w:styleId="EinfAbs">
    <w:name w:val="[Einf. Abs.]"/>
    <w:basedOn w:val="Standard"/>
    <w:uiPriority w:val="99"/>
    <w:rsid w:val="00A125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C5AEF"/>
    <w:rPr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C5AEF"/>
    <w:rPr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lansh_2015">
  <a:themeElements>
    <a:clrScheme name="Land-sh">
      <a:dk1>
        <a:sysClr val="windowText" lastClr="000000"/>
      </a:dk1>
      <a:lt1>
        <a:sysClr val="window" lastClr="FFFFFF"/>
      </a:lt1>
      <a:dk2>
        <a:srgbClr val="022251"/>
      </a:dk2>
      <a:lt2>
        <a:srgbClr val="EEECE1"/>
      </a:lt2>
      <a:accent1>
        <a:srgbClr val="1FA18A"/>
      </a:accent1>
      <a:accent2>
        <a:srgbClr val="12929B"/>
      </a:accent2>
      <a:accent3>
        <a:srgbClr val="0E77C4"/>
      </a:accent3>
      <a:accent4>
        <a:srgbClr val="2D62A9"/>
      </a:accent4>
      <a:accent5>
        <a:srgbClr val="A4448A"/>
      </a:accent5>
      <a:accent6>
        <a:srgbClr val="BE1587"/>
      </a:accent6>
      <a:hlink>
        <a:srgbClr val="C8003B"/>
      </a:hlink>
      <a:folHlink>
        <a:srgbClr val="939DA7"/>
      </a:folHlink>
    </a:clrScheme>
    <a:fontScheme name="land-sh_2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B4185FE-F88E-3340-81A9-B3E2C98A7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2004 Test Drive-Benutzer</dc:creator>
  <cp:lastModifiedBy>Torsten Meyer-Bogya</cp:lastModifiedBy>
  <cp:revision>10</cp:revision>
  <dcterms:created xsi:type="dcterms:W3CDTF">2015-02-13T10:30:00Z</dcterms:created>
  <dcterms:modified xsi:type="dcterms:W3CDTF">2022-07-21T13:39:00Z</dcterms:modified>
</cp:coreProperties>
</file>