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C193E" w14:textId="77777777" w:rsidR="00434DA9" w:rsidRDefault="00434DA9" w:rsidP="00CC5AEF">
      <w:r>
        <w:separator/>
      </w:r>
    </w:p>
  </w:endnote>
  <w:endnote w:type="continuationSeparator" w:id="0">
    <w:p w14:paraId="2C55F838" w14:textId="77777777" w:rsidR="00434DA9" w:rsidRDefault="00434DA9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1FADDCF9" w:rsidR="00D62EFC" w:rsidRDefault="00810596">
    <w:pPr>
      <w:pStyle w:val="Fuzeile"/>
    </w:pPr>
    <w:r w:rsidRPr="00810596">
      <w:rPr>
        <w:noProof/>
      </w:rPr>
      <w:drawing>
        <wp:anchor distT="0" distB="0" distL="114300" distR="114300" simplePos="0" relativeHeight="251669504" behindDoc="0" locked="0" layoutInCell="1" allowOverlap="1" wp14:anchorId="28DE4A0E" wp14:editId="7F88017C">
          <wp:simplePos x="0" y="0"/>
          <wp:positionH relativeFrom="column">
            <wp:posOffset>2431415</wp:posOffset>
          </wp:positionH>
          <wp:positionV relativeFrom="paragraph">
            <wp:posOffset>-1380490</wp:posOffset>
          </wp:positionV>
          <wp:extent cx="987425" cy="987425"/>
          <wp:effectExtent l="0" t="0" r="3175" b="317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0596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4A4ED9" wp14:editId="79279B91">
              <wp:simplePos x="0" y="0"/>
              <wp:positionH relativeFrom="column">
                <wp:posOffset>2176780</wp:posOffset>
              </wp:positionH>
              <wp:positionV relativeFrom="paragraph">
                <wp:posOffset>-1477645</wp:posOffset>
              </wp:positionV>
              <wp:extent cx="0" cy="1268730"/>
              <wp:effectExtent l="50800" t="25400" r="76200" b="7747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4pt,-116.3pt" to="171.4pt,-1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D62EFC" w:rsidRPr="00D62EFC">
      <w:rPr>
        <w:noProof/>
      </w:rPr>
      <w:drawing>
        <wp:anchor distT="0" distB="0" distL="114300" distR="114300" simplePos="0" relativeHeight="251662336" behindDoc="0" locked="0" layoutInCell="1" allowOverlap="1" wp14:anchorId="37DE56AA" wp14:editId="6C02F7B9">
          <wp:simplePos x="0" y="0"/>
          <wp:positionH relativeFrom="column">
            <wp:posOffset>-114839</wp:posOffset>
          </wp:positionH>
          <wp:positionV relativeFrom="paragraph">
            <wp:posOffset>-1380490</wp:posOffset>
          </wp:positionV>
          <wp:extent cx="2016826" cy="1007514"/>
          <wp:effectExtent l="0" t="0" r="0" b="8890"/>
          <wp:wrapNone/>
          <wp:docPr id="6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6826" cy="1007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EFC"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68916DD9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B5753" w14:textId="77777777" w:rsidR="00434DA9" w:rsidRDefault="00434DA9" w:rsidP="00CC5AEF">
      <w:r>
        <w:separator/>
      </w:r>
    </w:p>
  </w:footnote>
  <w:footnote w:type="continuationSeparator" w:id="0">
    <w:p w14:paraId="6CF3919E" w14:textId="77777777" w:rsidR="00434DA9" w:rsidRDefault="00434DA9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5E62E7C5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13624CF5">
              <wp:simplePos x="0" y="0"/>
              <wp:positionH relativeFrom="column">
                <wp:posOffset>5227320</wp:posOffset>
              </wp:positionH>
              <wp:positionV relativeFrom="paragraph">
                <wp:posOffset>4580890</wp:posOffset>
              </wp:positionV>
              <wp:extent cx="8440420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40420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5A25F4" w14:textId="77777777" w:rsidR="00810596" w:rsidRPr="00810596" w:rsidRDefault="00810596" w:rsidP="0081059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19A8B55B" w14:textId="6B8C0D09" w:rsidR="00181945" w:rsidRPr="00181945" w:rsidRDefault="00810596" w:rsidP="00181945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1059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3F06A9C2" w14:textId="1C8A7D8E" w:rsidR="00810596" w:rsidRDefault="00181945" w:rsidP="00181945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181945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07FF632B" w14:textId="77777777" w:rsidR="00181945" w:rsidRPr="00810596" w:rsidRDefault="00181945" w:rsidP="00181945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7DAB4493" w14:textId="77777777" w:rsidR="00810596" w:rsidRPr="00810596" w:rsidRDefault="00810596" w:rsidP="0081059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1059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2E72B816" w14:textId="77777777" w:rsidR="00810596" w:rsidRPr="00810596" w:rsidRDefault="00810596" w:rsidP="0081059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1059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020CE110" w14:textId="77777777" w:rsidR="00810596" w:rsidRPr="00810596" w:rsidRDefault="00810596" w:rsidP="0081059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322D7B6" w14:textId="77777777" w:rsidR="00810596" w:rsidRPr="00810596" w:rsidRDefault="00810596" w:rsidP="00810596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810596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und das Land Schleswig-Holstein</w:t>
                          </w:r>
                        </w:p>
                        <w:p w14:paraId="17C150F9" w14:textId="4AA7C5C0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pt;margin-top:360.7pt;width:664.6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" filled="f" stroked="f">
              <v:textbox inset="0,0,,0">
                <w:txbxContent>
                  <w:p w14:paraId="215A25F4" w14:textId="77777777" w:rsidR="00810596" w:rsidRPr="00810596" w:rsidRDefault="00810596" w:rsidP="0081059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19A8B55B" w14:textId="6B8C0D09" w:rsidR="00181945" w:rsidRPr="00181945" w:rsidRDefault="00810596" w:rsidP="00181945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81059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3F06A9C2" w14:textId="1C8A7D8E" w:rsidR="00810596" w:rsidRDefault="00181945" w:rsidP="00181945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181945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07FF632B" w14:textId="77777777" w:rsidR="00181945" w:rsidRPr="00810596" w:rsidRDefault="00181945" w:rsidP="00181945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7DAB4493" w14:textId="77777777" w:rsidR="00810596" w:rsidRPr="00810596" w:rsidRDefault="00810596" w:rsidP="0081059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81059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2E72B816" w14:textId="77777777" w:rsidR="00810596" w:rsidRPr="00810596" w:rsidRDefault="00810596" w:rsidP="0081059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81059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020CE110" w14:textId="77777777" w:rsidR="00810596" w:rsidRPr="00810596" w:rsidRDefault="00810596" w:rsidP="0081059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322D7B6" w14:textId="77777777" w:rsidR="00810596" w:rsidRPr="00810596" w:rsidRDefault="00810596" w:rsidP="00810596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810596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und das Land Schleswig-Holstein</w:t>
                    </w:r>
                  </w:p>
                  <w:p w14:paraId="17C150F9" w14:textId="4AA7C5C0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15E9333A">
          <wp:simplePos x="0" y="0"/>
          <wp:positionH relativeFrom="page">
            <wp:posOffset>11156315</wp:posOffset>
          </wp:positionH>
          <wp:positionV relativeFrom="page">
            <wp:posOffset>734060</wp:posOffset>
          </wp:positionV>
          <wp:extent cx="3289935" cy="176339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77" r="2377"/>
                  <a:stretch>
                    <a:fillRect/>
                  </a:stretch>
                </pic:blipFill>
                <pic:spPr bwMode="auto">
                  <a:xfrm>
                    <a:off x="0" y="0"/>
                    <a:ext cx="3289935" cy="1763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1772FB"/>
    <w:rsid w:val="00181945"/>
    <w:rsid w:val="001C10F2"/>
    <w:rsid w:val="00281707"/>
    <w:rsid w:val="002A38F5"/>
    <w:rsid w:val="00336656"/>
    <w:rsid w:val="003525DD"/>
    <w:rsid w:val="00421395"/>
    <w:rsid w:val="00434DA9"/>
    <w:rsid w:val="005160C0"/>
    <w:rsid w:val="00535211"/>
    <w:rsid w:val="005878C3"/>
    <w:rsid w:val="00587C8D"/>
    <w:rsid w:val="005F0DFB"/>
    <w:rsid w:val="006A243C"/>
    <w:rsid w:val="00752F32"/>
    <w:rsid w:val="00810596"/>
    <w:rsid w:val="008B2D5C"/>
    <w:rsid w:val="009C41E0"/>
    <w:rsid w:val="009D6702"/>
    <w:rsid w:val="009F10E2"/>
    <w:rsid w:val="00A1250F"/>
    <w:rsid w:val="00B47B1E"/>
    <w:rsid w:val="00C64326"/>
    <w:rsid w:val="00C92889"/>
    <w:rsid w:val="00CC5AEF"/>
    <w:rsid w:val="00D62EFC"/>
    <w:rsid w:val="00DC65E3"/>
    <w:rsid w:val="00E11C8F"/>
    <w:rsid w:val="00E762F3"/>
    <w:rsid w:val="00EC6A24"/>
    <w:rsid w:val="00EE42CA"/>
    <w:rsid w:val="00F17B04"/>
    <w:rsid w:val="00FD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emf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8FD89C-BE2D-E240-BF10-6F677863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cp:lastPrinted>2015-04-13T18:03:00Z</cp:lastPrinted>
  <dcterms:created xsi:type="dcterms:W3CDTF">2015-04-13T18:29:00Z</dcterms:created>
  <dcterms:modified xsi:type="dcterms:W3CDTF">2022-07-21T13:09:00Z</dcterms:modified>
</cp:coreProperties>
</file>