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5729362" w:rsidR="001C10F2" w:rsidRDefault="0047251F">
      <w:r>
        <w:softHyphen/>
      </w: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D48856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62321362" w:rsidR="001C10F2" w:rsidRDefault="0047251F" w:rsidP="001C10F2">
      <w:pPr>
        <w:tabs>
          <w:tab w:val="left" w:pos="2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7FF6960C">
                <wp:simplePos x="0" y="0"/>
                <wp:positionH relativeFrom="column">
                  <wp:posOffset>-36830</wp:posOffset>
                </wp:positionH>
                <wp:positionV relativeFrom="paragraph">
                  <wp:posOffset>39370</wp:posOffset>
                </wp:positionV>
                <wp:extent cx="7659370" cy="2541905"/>
                <wp:effectExtent l="0" t="0" r="0" b="2349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9370" cy="254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47251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0294FFBD" w14:textId="77777777" w:rsidR="009C41E0" w:rsidRPr="0047251F" w:rsidRDefault="009C41E0" w:rsidP="00A1250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Pr="0047251F" w:rsidRDefault="009C41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.85pt;margin-top:3.1pt;width:603.1pt;height:20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" filled="f" stroked="f">
                <v:textbox inset="0,0,,0">
                  <w:txbxContent>
                    <w:p w14:paraId="30B3F399" w14:textId="77777777" w:rsidR="009C41E0" w:rsidRPr="0047251F" w:rsidRDefault="009C41E0" w:rsidP="00A1250F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0294FFBD" w14:textId="77777777" w:rsidR="009C41E0" w:rsidRPr="0047251F" w:rsidRDefault="009C41E0" w:rsidP="00A1250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Pr="0047251F" w:rsidRDefault="009C41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10F2">
        <w:tab/>
      </w:r>
    </w:p>
    <w:p w14:paraId="7275F47C" w14:textId="263C3114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E3385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50D8BF1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7251F">
      <w:headerReference w:type="default" r:id="rId9"/>
      <w:footerReference w:type="default" r:id="rId10"/>
      <w:pgSz w:w="16820" w:h="2380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543F6" w14:textId="77777777" w:rsidR="00106C3B" w:rsidRDefault="00106C3B" w:rsidP="00CC5AEF">
      <w:r>
        <w:separator/>
      </w:r>
    </w:p>
  </w:endnote>
  <w:endnote w:type="continuationSeparator" w:id="0">
    <w:p w14:paraId="5D35A601" w14:textId="77777777" w:rsidR="00106C3B" w:rsidRDefault="00106C3B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6523C019" w:rsidR="00A55DAF" w:rsidRDefault="009C4D2F">
    <w:pPr>
      <w:pStyle w:val="Fuzeile"/>
    </w:pPr>
    <w:r w:rsidRPr="009C4D2F">
      <w:rPr>
        <w:noProof/>
      </w:rPr>
      <w:drawing>
        <wp:anchor distT="0" distB="0" distL="114300" distR="114300" simplePos="0" relativeHeight="251670528" behindDoc="0" locked="0" layoutInCell="1" allowOverlap="1" wp14:anchorId="3F511557" wp14:editId="1F3A8458">
          <wp:simplePos x="0" y="0"/>
          <wp:positionH relativeFrom="column">
            <wp:posOffset>4786384</wp:posOffset>
          </wp:positionH>
          <wp:positionV relativeFrom="paragraph">
            <wp:posOffset>-1897380</wp:posOffset>
          </wp:positionV>
          <wp:extent cx="2658110" cy="1581785"/>
          <wp:effectExtent l="0" t="0" r="889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58110" cy="158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4D2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A473207" wp14:editId="7EE66495">
              <wp:simplePos x="0" y="0"/>
              <wp:positionH relativeFrom="column">
                <wp:posOffset>4795909</wp:posOffset>
              </wp:positionH>
              <wp:positionV relativeFrom="paragraph">
                <wp:posOffset>-1593215</wp:posOffset>
              </wp:positionV>
              <wp:extent cx="0" cy="1068705"/>
              <wp:effectExtent l="50800" t="25400" r="76200" b="74295"/>
              <wp:wrapNone/>
              <wp:docPr id="14" name="Gerade Verbindung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6870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4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7.65pt,-125.4pt" to="377.65pt,-41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9C4D2F">
      <w:rPr>
        <w:noProof/>
      </w:rPr>
      <w:drawing>
        <wp:anchor distT="0" distB="0" distL="114300" distR="114300" simplePos="0" relativeHeight="251674624" behindDoc="0" locked="0" layoutInCell="1" allowOverlap="1" wp14:anchorId="625235E2" wp14:editId="1D2ADEF2">
          <wp:simplePos x="0" y="0"/>
          <wp:positionH relativeFrom="column">
            <wp:posOffset>2554605</wp:posOffset>
          </wp:positionH>
          <wp:positionV relativeFrom="paragraph">
            <wp:posOffset>-1612900</wp:posOffset>
          </wp:positionV>
          <wp:extent cx="2007870" cy="930910"/>
          <wp:effectExtent l="0" t="0" r="0" b="889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787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C4D2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964BAF6" wp14:editId="0A9D4F14">
              <wp:simplePos x="0" y="0"/>
              <wp:positionH relativeFrom="column">
                <wp:posOffset>2279650</wp:posOffset>
              </wp:positionH>
              <wp:positionV relativeFrom="paragraph">
                <wp:posOffset>-1593215</wp:posOffset>
              </wp:positionV>
              <wp:extent cx="0" cy="1068705"/>
              <wp:effectExtent l="50800" t="25400" r="76200" b="7429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6870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5pt,-125.4pt" to="179.5pt,-41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637FE3C3">
              <wp:simplePos x="0" y="0"/>
              <wp:positionH relativeFrom="column">
                <wp:posOffset>-29210</wp:posOffset>
              </wp:positionH>
              <wp:positionV relativeFrom="paragraph">
                <wp:posOffset>-6025515</wp:posOffset>
              </wp:positionV>
              <wp:extent cx="8295640" cy="3453765"/>
              <wp:effectExtent l="0" t="0" r="0" b="635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95640" cy="3453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519F1C" w14:textId="77777777" w:rsidR="009C4D2F" w:rsidRPr="009C4D2F" w:rsidRDefault="009C4D2F" w:rsidP="009C4D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9C4D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0BEA7AF5" w14:textId="77777777" w:rsidR="00FE4104" w:rsidRDefault="00FE4104" w:rsidP="002E0A5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FE410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Ministeriums für Landwirtschaft, ländliche Räume, Europa und </w:t>
                          </w:r>
                          <w:proofErr w:type="spellStart"/>
                          <w:r w:rsidRPr="00FE410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Verbraucherschutz</w:t>
                          </w:r>
                        </w:p>
                        <w:p w14:paraId="7C3E3EF5" w14:textId="4440FB03" w:rsidR="004618D8" w:rsidRDefault="002E0A5E" w:rsidP="002E0A5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2E0A5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un</w:t>
                          </w:r>
                          <w:proofErr w:type="spellEnd"/>
                          <w:r w:rsidRPr="002E0A5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d des Ministeriums für Wirtschaft, Verkehr, Arbeit, Technologie und Tourismus</w:t>
                          </w:r>
                        </w:p>
                        <w:p w14:paraId="143DEE6D" w14:textId="77777777" w:rsidR="002E0A5E" w:rsidRPr="009C4D2F" w:rsidRDefault="002E0A5E" w:rsidP="002E0A5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71BB5348" w14:textId="77777777" w:rsidR="009C4D2F" w:rsidRPr="009C4D2F" w:rsidRDefault="009C4D2F" w:rsidP="009C4D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9C4D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3A76F255" w14:textId="77777777" w:rsidR="009C4D2F" w:rsidRPr="009C4D2F" w:rsidRDefault="009C4D2F" w:rsidP="009C4D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9C4D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(ELER),</w:t>
                          </w:r>
                        </w:p>
                        <w:p w14:paraId="003B866B" w14:textId="77777777" w:rsidR="009C4D2F" w:rsidRPr="009C4D2F" w:rsidRDefault="009C4D2F" w:rsidP="009C4D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06A05AB1" w14:textId="77777777" w:rsidR="009C4D2F" w:rsidRPr="009C4D2F" w:rsidRDefault="009C4D2F" w:rsidP="009C4D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9C4D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den Europäischen Fonds für Regionale Entwicklung (EFRE),</w:t>
                          </w:r>
                        </w:p>
                        <w:p w14:paraId="50C3E509" w14:textId="77777777" w:rsidR="009C4D2F" w:rsidRPr="009C4D2F" w:rsidRDefault="009C4D2F" w:rsidP="009C4D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06365CFB" w14:textId="77777777" w:rsidR="009C4D2F" w:rsidRPr="009C4D2F" w:rsidRDefault="009C4D2F" w:rsidP="009C4D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9C4D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6E99BA2F" w14:textId="77777777" w:rsidR="009C4D2F" w:rsidRPr="009C4D2F" w:rsidRDefault="009C4D2F" w:rsidP="009C4D2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9C4D2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Küstenschutzes“ mit Mitteln des Bundes und des Landes Schleswig-Holstein</w:t>
                          </w:r>
                        </w:p>
                        <w:p w14:paraId="35B2B2D9" w14:textId="2BF88AD5" w:rsidR="00A55DAF" w:rsidRPr="0047251F" w:rsidRDefault="00A55DAF" w:rsidP="00BD5097">
                          <w:pPr>
                            <w:rPr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.3pt;margin-top:-474.45pt;width:653.2pt;height:27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" filled="f" stroked="f">
              <v:textbox inset="0,0,,0">
                <w:txbxContent>
                  <w:p w14:paraId="3C519F1C" w14:textId="77777777" w:rsidR="009C4D2F" w:rsidRPr="009C4D2F" w:rsidRDefault="009C4D2F" w:rsidP="009C4D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9C4D2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0BEA7AF5" w14:textId="77777777" w:rsidR="00FE4104" w:rsidRDefault="00FE4104" w:rsidP="002E0A5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FE4104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Ministeriums für Landwirtschaft, ländliche Räume, Europa und </w:t>
                    </w:r>
                    <w:proofErr w:type="spellStart"/>
                    <w:r w:rsidRPr="00FE4104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Verbraucherschutz</w:t>
                    </w:r>
                  </w:p>
                  <w:p w14:paraId="7C3E3EF5" w14:textId="4440FB03" w:rsidR="004618D8" w:rsidRDefault="002E0A5E" w:rsidP="002E0A5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2E0A5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un</w:t>
                    </w:r>
                    <w:proofErr w:type="spellEnd"/>
                    <w:r w:rsidRPr="002E0A5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d des Ministeriums für Wirtschaft, Verkehr, Arbeit, Technologie und Tourismus</w:t>
                    </w:r>
                  </w:p>
                  <w:p w14:paraId="143DEE6D" w14:textId="77777777" w:rsidR="002E0A5E" w:rsidRPr="009C4D2F" w:rsidRDefault="002E0A5E" w:rsidP="002E0A5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71BB5348" w14:textId="77777777" w:rsidR="009C4D2F" w:rsidRPr="009C4D2F" w:rsidRDefault="009C4D2F" w:rsidP="009C4D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9C4D2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3A76F255" w14:textId="77777777" w:rsidR="009C4D2F" w:rsidRPr="009C4D2F" w:rsidRDefault="009C4D2F" w:rsidP="009C4D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9C4D2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(ELER),</w:t>
                    </w:r>
                  </w:p>
                  <w:p w14:paraId="003B866B" w14:textId="77777777" w:rsidR="009C4D2F" w:rsidRPr="009C4D2F" w:rsidRDefault="009C4D2F" w:rsidP="009C4D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06A05AB1" w14:textId="77777777" w:rsidR="009C4D2F" w:rsidRPr="009C4D2F" w:rsidRDefault="009C4D2F" w:rsidP="009C4D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9C4D2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den Europäischen Fonds für Regionale Entwicklung (EFRE),</w:t>
                    </w:r>
                  </w:p>
                  <w:p w14:paraId="50C3E509" w14:textId="77777777" w:rsidR="009C4D2F" w:rsidRPr="009C4D2F" w:rsidRDefault="009C4D2F" w:rsidP="009C4D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06365CFB" w14:textId="77777777" w:rsidR="009C4D2F" w:rsidRPr="009C4D2F" w:rsidRDefault="009C4D2F" w:rsidP="009C4D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9C4D2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die Gemeinschaftsaufgabe „Verbesserung der Agrarstruktur und des </w:t>
                    </w:r>
                  </w:p>
                  <w:p w14:paraId="6E99BA2F" w14:textId="77777777" w:rsidR="009C4D2F" w:rsidRPr="009C4D2F" w:rsidRDefault="009C4D2F" w:rsidP="009C4D2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9C4D2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Küstenschutzes“ mit Mitteln des Bundes und des Landes Schleswig-Holstein</w:t>
                    </w:r>
                  </w:p>
                  <w:p w14:paraId="35B2B2D9" w14:textId="2BF88AD5" w:rsidR="00A55DAF" w:rsidRPr="0047251F" w:rsidRDefault="00A55DAF" w:rsidP="00BD5097">
                    <w:pPr>
                      <w:rPr>
                        <w:color w:val="FFFFFF" w:themeColor="background1"/>
                        <w:sz w:val="34"/>
                        <w:szCs w:val="3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CF670C" w:rsidRPr="00B647D0">
      <w:rPr>
        <w:noProof/>
      </w:rPr>
      <w:drawing>
        <wp:anchor distT="0" distB="0" distL="114300" distR="114300" simplePos="0" relativeHeight="251658239" behindDoc="0" locked="0" layoutInCell="1" allowOverlap="1" wp14:anchorId="5D0F5B5A" wp14:editId="2E0C281A">
          <wp:simplePos x="0" y="0"/>
          <wp:positionH relativeFrom="column">
            <wp:posOffset>-12700</wp:posOffset>
          </wp:positionH>
          <wp:positionV relativeFrom="paragraph">
            <wp:posOffset>-1587615</wp:posOffset>
          </wp:positionV>
          <wp:extent cx="2014053" cy="1006129"/>
          <wp:effectExtent l="0" t="0" r="0" b="1016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FB26" w14:textId="77777777" w:rsidR="00106C3B" w:rsidRDefault="00106C3B" w:rsidP="00CC5AEF">
      <w:r>
        <w:separator/>
      </w:r>
    </w:p>
  </w:footnote>
  <w:footnote w:type="continuationSeparator" w:id="0">
    <w:p w14:paraId="3B8C20B8" w14:textId="77777777" w:rsidR="00106C3B" w:rsidRDefault="00106C3B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4E143ABB" w:rsidR="009C41E0" w:rsidRDefault="0047251F">
    <w:pPr>
      <w:pStyle w:val="Kopfzeile"/>
    </w:pPr>
    <w:r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791DE961">
          <wp:simplePos x="0" y="0"/>
          <wp:positionH relativeFrom="page">
            <wp:posOffset>245110</wp:posOffset>
          </wp:positionH>
          <wp:positionV relativeFrom="paragraph">
            <wp:posOffset>5515610</wp:posOffset>
          </wp:positionV>
          <wp:extent cx="10155555" cy="6501765"/>
          <wp:effectExtent l="0" t="0" r="4445" b="635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5555" cy="650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6FA1">
      <w:rPr>
        <w:noProof/>
      </w:rPr>
      <w:drawing>
        <wp:anchor distT="0" distB="0" distL="114300" distR="114300" simplePos="0" relativeHeight="251676672" behindDoc="1" locked="1" layoutInCell="1" allowOverlap="1" wp14:anchorId="7C13833F" wp14:editId="69691906">
          <wp:simplePos x="0" y="0"/>
          <wp:positionH relativeFrom="page">
            <wp:posOffset>7381875</wp:posOffset>
          </wp:positionH>
          <wp:positionV relativeFrom="page">
            <wp:posOffset>729615</wp:posOffset>
          </wp:positionV>
          <wp:extent cx="3192780" cy="1709420"/>
          <wp:effectExtent l="0" t="0" r="0" b="0"/>
          <wp:wrapNone/>
          <wp:docPr id="2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348" r="2348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1709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044484B5">
          <wp:simplePos x="0" y="0"/>
          <wp:positionH relativeFrom="page">
            <wp:posOffset>847725</wp:posOffset>
          </wp:positionH>
          <wp:positionV relativeFrom="page">
            <wp:posOffset>916305</wp:posOffset>
          </wp:positionV>
          <wp:extent cx="2000250" cy="581025"/>
          <wp:effectExtent l="0" t="0" r="0" b="3175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06C3B"/>
    <w:rsid w:val="001C10F2"/>
    <w:rsid w:val="002A38F5"/>
    <w:rsid w:val="002E0A5E"/>
    <w:rsid w:val="00336656"/>
    <w:rsid w:val="003F2334"/>
    <w:rsid w:val="004618D8"/>
    <w:rsid w:val="0047251F"/>
    <w:rsid w:val="00587C8D"/>
    <w:rsid w:val="005F0DFB"/>
    <w:rsid w:val="00626FA1"/>
    <w:rsid w:val="00645C52"/>
    <w:rsid w:val="00706F15"/>
    <w:rsid w:val="00841715"/>
    <w:rsid w:val="009C41E0"/>
    <w:rsid w:val="009C4D2F"/>
    <w:rsid w:val="009D6702"/>
    <w:rsid w:val="00A1250F"/>
    <w:rsid w:val="00A55DAF"/>
    <w:rsid w:val="00A721DB"/>
    <w:rsid w:val="00BD5097"/>
    <w:rsid w:val="00C64326"/>
    <w:rsid w:val="00CC5AEF"/>
    <w:rsid w:val="00CF670C"/>
    <w:rsid w:val="00D240A2"/>
    <w:rsid w:val="00DA5651"/>
    <w:rsid w:val="00DE70F3"/>
    <w:rsid w:val="00E762F3"/>
    <w:rsid w:val="00EA328D"/>
    <w:rsid w:val="00F17B04"/>
    <w:rsid w:val="00FE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7.emf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023076-80AA-6F47-9CB6-884C14D0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cp:lastPrinted>2015-04-13T16:44:00Z</cp:lastPrinted>
  <dcterms:created xsi:type="dcterms:W3CDTF">2015-04-13T17:54:00Z</dcterms:created>
  <dcterms:modified xsi:type="dcterms:W3CDTF">2022-07-21T12:56:00Z</dcterms:modified>
</cp:coreProperties>
</file>